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2833C" w14:textId="5C017A61" w:rsidR="005C681F" w:rsidRPr="00566FE6" w:rsidRDefault="00B0524F">
      <w:pPr>
        <w:rPr>
          <w:b/>
          <w:bCs/>
        </w:rPr>
      </w:pPr>
      <w:r w:rsidRPr="00566FE6">
        <w:rPr>
          <w:b/>
          <w:bCs/>
        </w:rPr>
        <w:t>Sicil No</w:t>
      </w:r>
    </w:p>
    <w:p w14:paraId="3FC0B454" w14:textId="30F820B2" w:rsidR="00B0524F" w:rsidRDefault="003D380B">
      <w:r>
        <w:t>775714</w:t>
      </w:r>
      <w:r w:rsidR="00B0524F">
        <w:t>-0</w:t>
      </w:r>
    </w:p>
    <w:p w14:paraId="3F73544F" w14:textId="7B58D637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Oda Sicil No</w:t>
      </w:r>
    </w:p>
    <w:p w14:paraId="1A1EEC27" w14:textId="144E6791" w:rsidR="00B0524F" w:rsidRDefault="003D380B">
      <w:r>
        <w:t>776402</w:t>
      </w:r>
    </w:p>
    <w:p w14:paraId="4B0D9A2C" w14:textId="202DF5C4" w:rsidR="00B0524F" w:rsidRPr="00566FE6" w:rsidRDefault="00B0524F">
      <w:pPr>
        <w:rPr>
          <w:b/>
          <w:bCs/>
        </w:rPr>
      </w:pPr>
      <w:proofErr w:type="spellStart"/>
      <w:r w:rsidRPr="00566FE6">
        <w:rPr>
          <w:b/>
          <w:bCs/>
        </w:rPr>
        <w:t>Mersis</w:t>
      </w:r>
      <w:proofErr w:type="spellEnd"/>
      <w:r w:rsidRPr="00566FE6">
        <w:rPr>
          <w:b/>
          <w:bCs/>
        </w:rPr>
        <w:t xml:space="preserve"> No</w:t>
      </w:r>
    </w:p>
    <w:p w14:paraId="1E3A1242" w14:textId="64AA8BD3" w:rsidR="00B0524F" w:rsidRDefault="00B0524F">
      <w:r>
        <w:t>5102849</w:t>
      </w:r>
      <w:r w:rsidR="003D380B">
        <w:t>12</w:t>
      </w:r>
      <w:r>
        <w:t>00001</w:t>
      </w:r>
    </w:p>
    <w:p w14:paraId="2A588FFD" w14:textId="35D0342D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 xml:space="preserve">Firma </w:t>
      </w:r>
      <w:proofErr w:type="spellStart"/>
      <w:r w:rsidRPr="00566FE6">
        <w:rPr>
          <w:b/>
          <w:bCs/>
        </w:rPr>
        <w:t>Ünvanı</w:t>
      </w:r>
      <w:proofErr w:type="spellEnd"/>
    </w:p>
    <w:p w14:paraId="0F6E6B1B" w14:textId="23680ABE" w:rsidR="00B0524F" w:rsidRDefault="00B0524F">
      <w:r>
        <w:t xml:space="preserve">Alga </w:t>
      </w:r>
      <w:r w:rsidR="003D380B">
        <w:t>Tesis İşletmecilik ve Ticaret</w:t>
      </w:r>
      <w:r>
        <w:t xml:space="preserve"> Anonim Şirketi</w:t>
      </w:r>
    </w:p>
    <w:p w14:paraId="299D35BD" w14:textId="6C705DBA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İş Adresi</w:t>
      </w:r>
    </w:p>
    <w:p w14:paraId="2DC8ABC5" w14:textId="762DD482" w:rsidR="00B0524F" w:rsidRDefault="00B0524F">
      <w:proofErr w:type="spellStart"/>
      <w:r>
        <w:t>Şerifali</w:t>
      </w:r>
      <w:proofErr w:type="spellEnd"/>
      <w:r>
        <w:t xml:space="preserve"> </w:t>
      </w:r>
      <w:proofErr w:type="spellStart"/>
      <w:r>
        <w:t>Mh</w:t>
      </w:r>
      <w:proofErr w:type="spellEnd"/>
      <w:r>
        <w:t xml:space="preserve">. Barbaros </w:t>
      </w:r>
      <w:proofErr w:type="gramStart"/>
      <w:r>
        <w:t>Cd.N</w:t>
      </w:r>
      <w:r w:rsidR="003D380B">
        <w:t>o</w:t>
      </w:r>
      <w:proofErr w:type="gramEnd"/>
      <w:r>
        <w:t>:69</w:t>
      </w:r>
      <w:r w:rsidR="003D380B">
        <w:t xml:space="preserve"> Kat2</w:t>
      </w:r>
      <w:r>
        <w:t xml:space="preserve"> Ümraniye</w:t>
      </w:r>
    </w:p>
    <w:p w14:paraId="5A97C5FE" w14:textId="5F711761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Odaya Kayıt Tarihi</w:t>
      </w:r>
    </w:p>
    <w:p w14:paraId="109ADC80" w14:textId="110600C3" w:rsidR="00B0524F" w:rsidRDefault="003D380B">
      <w:r>
        <w:t>02/05/2011</w:t>
      </w:r>
    </w:p>
    <w:p w14:paraId="4E6860A6" w14:textId="6AD92898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Ana Sözleşme Tescil Tarihi</w:t>
      </w:r>
    </w:p>
    <w:p w14:paraId="2FE75B5A" w14:textId="046A47BF" w:rsidR="00B0524F" w:rsidRDefault="003D380B">
      <w:r>
        <w:t>02/05/2011</w:t>
      </w:r>
    </w:p>
    <w:p w14:paraId="69AA060B" w14:textId="1F4581D9" w:rsidR="00B0524F" w:rsidRPr="00566FE6" w:rsidRDefault="00B0524F">
      <w:pPr>
        <w:rPr>
          <w:b/>
          <w:bCs/>
        </w:rPr>
      </w:pPr>
      <w:r w:rsidRPr="00566FE6">
        <w:rPr>
          <w:b/>
          <w:bCs/>
        </w:rPr>
        <w:t>Yönetim Kurulu</w:t>
      </w:r>
    </w:p>
    <w:p w14:paraId="4893269E" w14:textId="7C77A9AD" w:rsidR="00B0524F" w:rsidRDefault="00B0524F">
      <w:r>
        <w:t xml:space="preserve">Sarp DENGİZMAN </w:t>
      </w:r>
      <w:r>
        <w:tab/>
        <w:t>Yönetim Kurulu Başkanı Münferiden</w:t>
      </w:r>
    </w:p>
    <w:p w14:paraId="15B548E9" w14:textId="7C4F2C78" w:rsidR="00B0524F" w:rsidRDefault="00B0524F"/>
    <w:sectPr w:rsidR="00B05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4F"/>
    <w:rsid w:val="00106C38"/>
    <w:rsid w:val="003D380B"/>
    <w:rsid w:val="00566FE6"/>
    <w:rsid w:val="005C681F"/>
    <w:rsid w:val="00B0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F9BF"/>
  <w15:chartTrackingRefBased/>
  <w15:docId w15:val="{0ECB928D-3379-4F3C-8D0D-56A1A5A9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524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5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Derya</cp:lastModifiedBy>
  <cp:revision>3</cp:revision>
  <dcterms:created xsi:type="dcterms:W3CDTF">2020-12-25T11:23:00Z</dcterms:created>
  <dcterms:modified xsi:type="dcterms:W3CDTF">2020-12-25T11:24:00Z</dcterms:modified>
</cp:coreProperties>
</file>